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3D91" w14:textId="77777777" w:rsidR="008460F7" w:rsidRDefault="002163EE">
      <w:r>
        <w:rPr>
          <w:rFonts w:ascii="Calibri" w:eastAsia="Calibri" w:hAnsi="Calibri" w:cs="Calibri"/>
          <w:b/>
          <w:noProof/>
          <w:highlight w:val="white"/>
          <w:u w:val="single"/>
        </w:rPr>
        <w:drawing>
          <wp:inline distT="114300" distB="114300" distL="114300" distR="114300" wp14:anchorId="0CF35336" wp14:editId="6DCBFCE1">
            <wp:extent cx="1981200" cy="10953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81200" cy="1095375"/>
                    </a:xfrm>
                    <a:prstGeom prst="rect">
                      <a:avLst/>
                    </a:prstGeom>
                    <a:ln/>
                  </pic:spPr>
                </pic:pic>
              </a:graphicData>
            </a:graphic>
          </wp:inline>
        </w:drawing>
      </w:r>
    </w:p>
    <w:p w14:paraId="1B86DBDD" w14:textId="15354C72" w:rsidR="008460F7" w:rsidRDefault="002163EE">
      <w:r>
        <w:rPr>
          <w:b/>
        </w:rPr>
        <w:t>Title:</w:t>
      </w:r>
      <w:r w:rsidR="005D6AE0">
        <w:t xml:space="preserve"> Executive Assistant </w:t>
      </w:r>
    </w:p>
    <w:p w14:paraId="1FAD6E40" w14:textId="156BD174" w:rsidR="008460F7" w:rsidRDefault="002163EE">
      <w:pPr>
        <w:rPr>
          <w:b/>
        </w:rPr>
      </w:pPr>
      <w:r>
        <w:rPr>
          <w:b/>
        </w:rPr>
        <w:t xml:space="preserve">Reports to: </w:t>
      </w:r>
      <w:r w:rsidR="005D6AE0">
        <w:t>President</w:t>
      </w:r>
    </w:p>
    <w:p w14:paraId="5B6B533B" w14:textId="77777777" w:rsidR="008460F7" w:rsidRDefault="002163EE">
      <w:pPr>
        <w:rPr>
          <w:b/>
        </w:rPr>
      </w:pPr>
      <w:r>
        <w:rPr>
          <w:b/>
        </w:rPr>
        <w:t xml:space="preserve">Job Type: </w:t>
      </w:r>
      <w:r>
        <w:t>Full-time</w:t>
      </w:r>
    </w:p>
    <w:p w14:paraId="3F64F14D" w14:textId="5CD2F2E9" w:rsidR="008460F7" w:rsidRDefault="002163EE">
      <w:r>
        <w:rPr>
          <w:b/>
        </w:rPr>
        <w:t>Salary:</w:t>
      </w:r>
      <w:r>
        <w:t xml:space="preserve"> $</w:t>
      </w:r>
      <w:r w:rsidR="00703DEB">
        <w:t>60</w:t>
      </w:r>
      <w:r>
        <w:t>,000 to $</w:t>
      </w:r>
      <w:r w:rsidR="00703DEB">
        <w:t>80</w:t>
      </w:r>
      <w:r>
        <w:t>,000</w:t>
      </w:r>
    </w:p>
    <w:p w14:paraId="1E89DBE9" w14:textId="0DC3D4C8" w:rsidR="008460F7" w:rsidRDefault="002163EE">
      <w:r>
        <w:rPr>
          <w:b/>
        </w:rPr>
        <w:t xml:space="preserve">FLSA Status: </w:t>
      </w:r>
      <w:r w:rsidR="00BD1B55" w:rsidRPr="00BD1B55">
        <w:rPr>
          <w:bCs/>
        </w:rPr>
        <w:t>Non-</w:t>
      </w:r>
      <w:r w:rsidRPr="00BD1B55">
        <w:rPr>
          <w:bCs/>
        </w:rPr>
        <w:t>Exempt</w:t>
      </w:r>
    </w:p>
    <w:p w14:paraId="29C63151" w14:textId="77777777" w:rsidR="008460F7" w:rsidRDefault="002163EE">
      <w:r>
        <w:rPr>
          <w:b/>
        </w:rPr>
        <w:t xml:space="preserve">Benefits Eligible: </w:t>
      </w:r>
      <w:r>
        <w:t>Yes</w:t>
      </w:r>
    </w:p>
    <w:p w14:paraId="335EC8B1" w14:textId="77777777" w:rsidR="008460F7" w:rsidRDefault="002163EE">
      <w:r>
        <w:rPr>
          <w:b/>
        </w:rPr>
        <w:t xml:space="preserve">Work Schedule: </w:t>
      </w:r>
      <w:r>
        <w:t>Office-based, New York City</w:t>
      </w:r>
    </w:p>
    <w:p w14:paraId="56460717" w14:textId="77777777" w:rsidR="008460F7" w:rsidRDefault="008460F7"/>
    <w:p w14:paraId="578AE08F" w14:textId="77777777" w:rsidR="008460F7" w:rsidRDefault="002163EE">
      <w:pPr>
        <w:rPr>
          <w:b/>
        </w:rPr>
      </w:pPr>
      <w:r>
        <w:rPr>
          <w:b/>
        </w:rPr>
        <w:t>About Nontraditional Employment for Women</w:t>
      </w:r>
    </w:p>
    <w:p w14:paraId="2E1AD2CC" w14:textId="77777777" w:rsidR="00F45BB2" w:rsidRPr="00F45BB2" w:rsidRDefault="00F45BB2" w:rsidP="00F45BB2">
      <w:r w:rsidRPr="00F45BB2">
        <w:t>Nontraditional Employment for Women (NEW) is a workforce development organization dedicated to preparing, training, and placing women in skilled construction, utility, and maintenance trades industries in the New York City metropolitan area. Founded in 1978, NEW focuses on skilled, unionized jobs in the trades, offering benefits, and a path to higher-wage employment. Through comprehensive training, education, and job placement initiatives, NEW has successfully transformed the lives of countless women while advocating for policy changes that support gender diversity in the workplace.</w:t>
      </w:r>
    </w:p>
    <w:p w14:paraId="73672176" w14:textId="77777777" w:rsidR="008460F7" w:rsidRDefault="008460F7"/>
    <w:p w14:paraId="045CA660" w14:textId="77777777" w:rsidR="005D6AE0" w:rsidRPr="005D6AE0" w:rsidRDefault="005D6AE0" w:rsidP="005D6AE0">
      <w:pPr>
        <w:rPr>
          <w:b/>
          <w:bCs/>
        </w:rPr>
      </w:pPr>
      <w:r w:rsidRPr="005D6AE0">
        <w:rPr>
          <w:b/>
          <w:bCs/>
        </w:rPr>
        <w:t>Position Overview</w:t>
      </w:r>
    </w:p>
    <w:p w14:paraId="271B75BF" w14:textId="77777777" w:rsidR="000D0428" w:rsidRDefault="000D0428" w:rsidP="00F45BB2"/>
    <w:p w14:paraId="698D4335" w14:textId="21868DB6" w:rsidR="00F45BB2" w:rsidRDefault="00F45BB2" w:rsidP="00F45BB2">
      <w:r>
        <w:t>This is a full-time on-site role for an Executive Assistant at Nontraditional Employment for Women. The Executive</w:t>
      </w:r>
      <w:r w:rsidR="00712E9A">
        <w:t xml:space="preserve"> </w:t>
      </w:r>
      <w:r>
        <w:t xml:space="preserve">Assistant will be responsible for providing administrative assistance and handling various clerical tasks. This role will provide administrative support to the President. This position </w:t>
      </w:r>
      <w:proofErr w:type="gramStart"/>
      <w:r w:rsidR="000D0428">
        <w:t>is</w:t>
      </w:r>
      <w:r>
        <w:t xml:space="preserve"> located in</w:t>
      </w:r>
      <w:proofErr w:type="gramEnd"/>
      <w:r>
        <w:t xml:space="preserve"> New York, NY.</w:t>
      </w:r>
    </w:p>
    <w:p w14:paraId="6B584349" w14:textId="77777777" w:rsidR="00F45BB2" w:rsidRDefault="00F45BB2" w:rsidP="00F45BB2"/>
    <w:p w14:paraId="23E100A2" w14:textId="341A2B1A" w:rsidR="005D6AE0" w:rsidRDefault="00F45BB2" w:rsidP="00F45BB2">
      <w:r>
        <w:t>The Executive Assistant duties include, but are not limited to:</w:t>
      </w:r>
    </w:p>
    <w:p w14:paraId="2E9AE6A6" w14:textId="77777777" w:rsidR="00F45BB2" w:rsidRDefault="00F45BB2" w:rsidP="00F45BB2"/>
    <w:p w14:paraId="09E1FF20" w14:textId="6E522083" w:rsidR="005D6AE0" w:rsidRDefault="005D6AE0" w:rsidP="005D6AE0">
      <w:pPr>
        <w:pStyle w:val="ListParagraph"/>
        <w:numPr>
          <w:ilvl w:val="0"/>
          <w:numId w:val="5"/>
        </w:numPr>
      </w:pPr>
      <w:r w:rsidRPr="00271BCE">
        <w:t xml:space="preserve">Maintain Presidents calendar and assist with the collection and preparation of materials for meetings, events, and </w:t>
      </w:r>
      <w:r w:rsidR="00F45BB2" w:rsidRPr="00271BCE">
        <w:t>deadlines.</w:t>
      </w:r>
      <w:r w:rsidRPr="00271BCE">
        <w:t xml:space="preserve"> </w:t>
      </w:r>
    </w:p>
    <w:p w14:paraId="3E0531E9" w14:textId="41737F50" w:rsidR="005D6AE0" w:rsidRDefault="005D6AE0" w:rsidP="005D6AE0">
      <w:pPr>
        <w:pStyle w:val="ListParagraph"/>
        <w:numPr>
          <w:ilvl w:val="0"/>
          <w:numId w:val="5"/>
        </w:numPr>
      </w:pPr>
      <w:r w:rsidRPr="00271BCE">
        <w:t xml:space="preserve">Assist President with direct administrative support including scheduling appointments, meetings and follow-up, and events, booking travel, maintaining filing system, mailing and shipping packages, and updating contact database and employee </w:t>
      </w:r>
      <w:r w:rsidR="00C37A52" w:rsidRPr="00271BCE">
        <w:t>list.</w:t>
      </w:r>
      <w:r w:rsidRPr="00271BCE">
        <w:t xml:space="preserve"> </w:t>
      </w:r>
    </w:p>
    <w:p w14:paraId="2978CC38" w14:textId="36F8823B" w:rsidR="005D6AE0" w:rsidRDefault="005D6AE0" w:rsidP="00910D9B">
      <w:pPr>
        <w:pStyle w:val="ListParagraph"/>
        <w:numPr>
          <w:ilvl w:val="0"/>
          <w:numId w:val="5"/>
        </w:numPr>
      </w:pPr>
      <w:r w:rsidRPr="00271BCE">
        <w:t>Prepare written</w:t>
      </w:r>
      <w:r w:rsidR="005F0C07">
        <w:t xml:space="preserve"> </w:t>
      </w:r>
      <w:r w:rsidRPr="00271BCE">
        <w:t xml:space="preserve">materials </w:t>
      </w:r>
      <w:r w:rsidR="00270905">
        <w:t xml:space="preserve">and </w:t>
      </w:r>
      <w:r w:rsidR="000250CE">
        <w:t>maintain</w:t>
      </w:r>
      <w:r w:rsidRPr="00271BCE">
        <w:t xml:space="preserve"> internal and external communications, </w:t>
      </w:r>
      <w:r w:rsidR="00FC2FD0">
        <w:t xml:space="preserve">including </w:t>
      </w:r>
      <w:r w:rsidR="005F0C07">
        <w:t xml:space="preserve">social media, </w:t>
      </w:r>
      <w:r w:rsidRPr="00271BCE">
        <w:t xml:space="preserve">reports, agendas, </w:t>
      </w:r>
      <w:r w:rsidR="00F60D7E">
        <w:t xml:space="preserve">and </w:t>
      </w:r>
      <w:r w:rsidRPr="00271BCE">
        <w:t xml:space="preserve">job </w:t>
      </w:r>
      <w:r w:rsidR="00F45BB2" w:rsidRPr="00271BCE">
        <w:t>postings.</w:t>
      </w:r>
    </w:p>
    <w:p w14:paraId="7D19FD97" w14:textId="06B32691" w:rsidR="00FA2C5D" w:rsidRDefault="00FA2C5D" w:rsidP="00910D9B">
      <w:pPr>
        <w:pStyle w:val="ListParagraph"/>
        <w:numPr>
          <w:ilvl w:val="0"/>
          <w:numId w:val="5"/>
        </w:numPr>
      </w:pPr>
      <w:r>
        <w:t xml:space="preserve">Assist in the </w:t>
      </w:r>
      <w:r w:rsidR="00DA0268">
        <w:t xml:space="preserve">high-profile event </w:t>
      </w:r>
      <w:r w:rsidR="00D312CA">
        <w:t>planning and correspondence</w:t>
      </w:r>
      <w:r w:rsidR="00DA0268">
        <w:t>.</w:t>
      </w:r>
    </w:p>
    <w:p w14:paraId="1A3F50E5" w14:textId="3CC8F79D" w:rsidR="005D6AE0" w:rsidRDefault="005D6AE0" w:rsidP="005D6AE0">
      <w:pPr>
        <w:pStyle w:val="ListParagraph"/>
        <w:numPr>
          <w:ilvl w:val="0"/>
          <w:numId w:val="5"/>
        </w:numPr>
      </w:pPr>
      <w:r w:rsidRPr="00271BCE">
        <w:t xml:space="preserve">Maintain </w:t>
      </w:r>
      <w:r w:rsidR="003266CC">
        <w:t xml:space="preserve">record and tracking of </w:t>
      </w:r>
      <w:r w:rsidRPr="00271BCE">
        <w:t xml:space="preserve">President’s expenses and </w:t>
      </w:r>
      <w:r w:rsidR="00B63A91">
        <w:t xml:space="preserve">prepare </w:t>
      </w:r>
      <w:r w:rsidRPr="00271BCE">
        <w:t>expense report</w:t>
      </w:r>
      <w:r w:rsidR="00F60D7E">
        <w:t>s</w:t>
      </w:r>
      <w:r w:rsidRPr="00271BCE">
        <w:t xml:space="preserve">. </w:t>
      </w:r>
    </w:p>
    <w:p w14:paraId="011CC457" w14:textId="06E7E7FF" w:rsidR="005D6AE0" w:rsidRPr="005D6AE0" w:rsidRDefault="005D6AE0" w:rsidP="005D6AE0">
      <w:pPr>
        <w:pStyle w:val="ListParagraph"/>
        <w:numPr>
          <w:ilvl w:val="0"/>
          <w:numId w:val="5"/>
        </w:numPr>
        <w:rPr>
          <w:rFonts w:ascii="Symbol" w:hAnsi="Symbol"/>
        </w:rPr>
      </w:pPr>
      <w:r w:rsidRPr="00271BCE">
        <w:t>Serve as liaison between President and the Board of Directors and prepare Board communications</w:t>
      </w:r>
      <w:r>
        <w:t xml:space="preserve"> </w:t>
      </w:r>
      <w:r w:rsidRPr="00271BCE">
        <w:t>and minutes and maintain board files</w:t>
      </w:r>
      <w:r w:rsidR="00C37A52">
        <w:t>.</w:t>
      </w:r>
    </w:p>
    <w:p w14:paraId="47A4DD60" w14:textId="5868CFAC" w:rsidR="005D6AE0" w:rsidRDefault="005D6AE0" w:rsidP="005D6AE0">
      <w:pPr>
        <w:pStyle w:val="ListParagraph"/>
        <w:numPr>
          <w:ilvl w:val="0"/>
          <w:numId w:val="5"/>
        </w:numPr>
      </w:pPr>
      <w:r w:rsidRPr="00137AD9">
        <w:t>Research</w:t>
      </w:r>
      <w:r w:rsidR="00677864">
        <w:t xml:space="preserve"> </w:t>
      </w:r>
      <w:r w:rsidRPr="00137AD9">
        <w:t>and organiz</w:t>
      </w:r>
      <w:r w:rsidR="00677864">
        <w:t xml:space="preserve">e </w:t>
      </w:r>
      <w:r w:rsidRPr="00137AD9">
        <w:t xml:space="preserve">data to represent the senior management, which may include directors, executives, and </w:t>
      </w:r>
      <w:r w:rsidR="00F45BB2" w:rsidRPr="00137AD9">
        <w:t>committees.</w:t>
      </w:r>
      <w:r w:rsidRPr="00137AD9">
        <w:t xml:space="preserve"> </w:t>
      </w:r>
    </w:p>
    <w:p w14:paraId="5A21FB5A" w14:textId="414F10C5" w:rsidR="007F3FF0" w:rsidRDefault="007F3FF0" w:rsidP="005D6AE0">
      <w:pPr>
        <w:pStyle w:val="ListParagraph"/>
        <w:numPr>
          <w:ilvl w:val="0"/>
          <w:numId w:val="5"/>
        </w:numPr>
      </w:pPr>
      <w:r>
        <w:lastRenderedPageBreak/>
        <w:t xml:space="preserve">Coordinate and </w:t>
      </w:r>
      <w:r w:rsidR="00AE6B63">
        <w:t>c</w:t>
      </w:r>
      <w:r>
        <w:t xml:space="preserve">ollaborate </w:t>
      </w:r>
      <w:r w:rsidR="00331574">
        <w:t>with IT to troubleshoot</w:t>
      </w:r>
      <w:r w:rsidR="0088237A">
        <w:t xml:space="preserve"> all technical and systematic </w:t>
      </w:r>
      <w:r w:rsidR="00672EFC">
        <w:t>issues.</w:t>
      </w:r>
    </w:p>
    <w:p w14:paraId="7793FE62" w14:textId="5CD8D643" w:rsidR="002360C3" w:rsidRDefault="002360C3" w:rsidP="005D6AE0">
      <w:pPr>
        <w:pStyle w:val="ListParagraph"/>
        <w:numPr>
          <w:ilvl w:val="0"/>
          <w:numId w:val="5"/>
        </w:numPr>
      </w:pPr>
      <w:r>
        <w:t>Provide Ad-hoc support for organization</w:t>
      </w:r>
      <w:r w:rsidR="003C6285">
        <w:t xml:space="preserve">al projects </w:t>
      </w:r>
      <w:r w:rsidR="00013045">
        <w:t xml:space="preserve">and tasks </w:t>
      </w:r>
      <w:r w:rsidR="003C6285">
        <w:t>as needed.</w:t>
      </w:r>
    </w:p>
    <w:p w14:paraId="1ACD8651" w14:textId="7E39BDCF" w:rsidR="005D6AE0" w:rsidRDefault="00677864" w:rsidP="005D6AE0">
      <w:pPr>
        <w:pStyle w:val="ListParagraph"/>
        <w:numPr>
          <w:ilvl w:val="0"/>
          <w:numId w:val="5"/>
        </w:numPr>
      </w:pPr>
      <w:r>
        <w:t>Use</w:t>
      </w:r>
      <w:r w:rsidR="005D6AE0" w:rsidRPr="00137AD9">
        <w:t xml:space="preserve"> technical tools and </w:t>
      </w:r>
      <w:r w:rsidR="002548AC" w:rsidRPr="00137AD9">
        <w:t>software</w:t>
      </w:r>
      <w:r w:rsidR="005D6AE0" w:rsidRPr="00137AD9">
        <w:t xml:space="preserve"> such as the Microsoft Office Suite</w:t>
      </w:r>
      <w:r w:rsidR="00E05398">
        <w:t xml:space="preserve"> and </w:t>
      </w:r>
      <w:r w:rsidR="000B57EE">
        <w:t>Zoom</w:t>
      </w:r>
      <w:r w:rsidR="000250CE">
        <w:t>.</w:t>
      </w:r>
    </w:p>
    <w:p w14:paraId="59A69995" w14:textId="77777777" w:rsidR="005D6AE0" w:rsidRDefault="005D6AE0" w:rsidP="005D6AE0">
      <w:pPr>
        <w:rPr>
          <w:sz w:val="19"/>
        </w:rPr>
      </w:pPr>
    </w:p>
    <w:p w14:paraId="675EBFE5" w14:textId="04B8A76F" w:rsidR="005D6AE0" w:rsidRPr="005D6AE0" w:rsidRDefault="005D6AE0" w:rsidP="005D6AE0">
      <w:pPr>
        <w:rPr>
          <w:b/>
          <w:bCs/>
        </w:rPr>
      </w:pPr>
      <w:r w:rsidRPr="005D6AE0">
        <w:rPr>
          <w:b/>
          <w:bCs/>
        </w:rPr>
        <w:t>Qualifications</w:t>
      </w:r>
      <w:r w:rsidR="00644A8B">
        <w:rPr>
          <w:b/>
          <w:bCs/>
        </w:rPr>
        <w:t xml:space="preserve"> and Skills:</w:t>
      </w:r>
    </w:p>
    <w:p w14:paraId="3811A4C8" w14:textId="77777777" w:rsidR="00DE5892" w:rsidRDefault="00DE5892" w:rsidP="005D6AE0"/>
    <w:p w14:paraId="1AEDC414" w14:textId="14090B6B" w:rsidR="005D6AE0" w:rsidRDefault="005D6AE0" w:rsidP="005D6AE0">
      <w:r>
        <w:t>The ideal candidate will be self-motivated</w:t>
      </w:r>
      <w:r w:rsidR="007B2FE7">
        <w:t>, proacti</w:t>
      </w:r>
      <w:r w:rsidR="008B1F82">
        <w:t>ve,</w:t>
      </w:r>
      <w:r>
        <w:t xml:space="preserve"> and flexible. They </w:t>
      </w:r>
      <w:r w:rsidR="00712E9A">
        <w:t xml:space="preserve">will </w:t>
      </w:r>
      <w:r>
        <w:t>have excellent interpersonal skills and enjoy working with a variety of people. The</w:t>
      </w:r>
      <w:r w:rsidR="00916793">
        <w:t xml:space="preserve"> ideal candidate </w:t>
      </w:r>
      <w:r w:rsidR="00B20E48">
        <w:t>possesses</w:t>
      </w:r>
      <w:r>
        <w:t xml:space="preserve"> the ability to </w:t>
      </w:r>
      <w:r w:rsidR="00747B5A">
        <w:t xml:space="preserve">quickly adapt, </w:t>
      </w:r>
      <w:r>
        <w:t>take initiative, work independently in a high-paced environment, and prioritize responsibilities. NEW seeks candidates with the following qualifications</w:t>
      </w:r>
      <w:r w:rsidR="00B921BE">
        <w:t>,</w:t>
      </w:r>
      <w:r w:rsidR="00712E9A">
        <w:t xml:space="preserve"> skills</w:t>
      </w:r>
      <w:r>
        <w:t xml:space="preserve"> and </w:t>
      </w:r>
      <w:r w:rsidR="00B921BE">
        <w:t>experience.</w:t>
      </w:r>
    </w:p>
    <w:p w14:paraId="794653DF" w14:textId="77777777" w:rsidR="00B921BE" w:rsidRDefault="00B921BE" w:rsidP="005D6AE0"/>
    <w:p w14:paraId="2E87F222" w14:textId="161A41C4" w:rsidR="005D6AE0" w:rsidRDefault="0000456E" w:rsidP="005D6AE0">
      <w:pPr>
        <w:pStyle w:val="ListParagraph"/>
        <w:numPr>
          <w:ilvl w:val="0"/>
          <w:numId w:val="6"/>
        </w:numPr>
      </w:pPr>
      <w:r>
        <w:t>Minimum</w:t>
      </w:r>
      <w:r w:rsidR="009C31E6">
        <w:t xml:space="preserve"> </w:t>
      </w:r>
      <w:r w:rsidR="000B2F8B">
        <w:t xml:space="preserve">of 3 </w:t>
      </w:r>
      <w:r>
        <w:t>years of</w:t>
      </w:r>
      <w:r w:rsidR="009E7334">
        <w:t xml:space="preserve"> experience as an Executive Assistant or </w:t>
      </w:r>
      <w:r w:rsidR="005D6AE0">
        <w:t>B.A. or B.S. degree</w:t>
      </w:r>
      <w:r>
        <w:t xml:space="preserve"> </w:t>
      </w:r>
      <w:r w:rsidR="00E11629">
        <w:t>preferred.</w:t>
      </w:r>
    </w:p>
    <w:p w14:paraId="086E53B5" w14:textId="77777777" w:rsidR="00570E62" w:rsidRDefault="005A2F49" w:rsidP="004611E7">
      <w:pPr>
        <w:pStyle w:val="ListParagraph"/>
        <w:numPr>
          <w:ilvl w:val="0"/>
          <w:numId w:val="6"/>
        </w:numPr>
      </w:pPr>
      <w:r w:rsidRPr="005A2F49">
        <w:t>Excellent planning</w:t>
      </w:r>
      <w:r w:rsidR="00E11629">
        <w:t>, communications,</w:t>
      </w:r>
      <w:r w:rsidRPr="005A2F49">
        <w:t xml:space="preserve"> and organizational skills; detail oriented.</w:t>
      </w:r>
      <w:r w:rsidR="00570E62" w:rsidRPr="00570E62">
        <w:t xml:space="preserve"> </w:t>
      </w:r>
    </w:p>
    <w:p w14:paraId="0B73DD70" w14:textId="10753C45" w:rsidR="005D6AE0" w:rsidRDefault="00570E62" w:rsidP="004611E7">
      <w:pPr>
        <w:pStyle w:val="ListParagraph"/>
        <w:numPr>
          <w:ilvl w:val="0"/>
          <w:numId w:val="6"/>
        </w:numPr>
      </w:pPr>
      <w:r w:rsidRPr="00570E62">
        <w:t xml:space="preserve">Excellent verbal and written communication </w:t>
      </w:r>
      <w:r w:rsidR="00CD300D" w:rsidRPr="00570E62">
        <w:t>skills</w:t>
      </w:r>
      <w:r w:rsidR="00644A8B">
        <w:t xml:space="preserve"> including the </w:t>
      </w:r>
      <w:r w:rsidR="00CD300D">
        <w:t>ability to use clear and concise language</w:t>
      </w:r>
      <w:r w:rsidR="00644A8B">
        <w:t>.</w:t>
      </w:r>
    </w:p>
    <w:p w14:paraId="79AD996C" w14:textId="77777777" w:rsidR="00D31F2A" w:rsidRDefault="00D31F2A" w:rsidP="00D31F2A">
      <w:pPr>
        <w:pStyle w:val="ListParagraph"/>
        <w:numPr>
          <w:ilvl w:val="0"/>
          <w:numId w:val="6"/>
        </w:numPr>
      </w:pPr>
      <w:r>
        <w:t>Demonstrated ability to handle sensitive issues and maintain confidentiality.</w:t>
      </w:r>
    </w:p>
    <w:p w14:paraId="13E3AF63" w14:textId="7B337C5B" w:rsidR="00D31F2A" w:rsidRDefault="00D31F2A" w:rsidP="00D31F2A">
      <w:pPr>
        <w:pStyle w:val="ListParagraph"/>
        <w:numPr>
          <w:ilvl w:val="0"/>
          <w:numId w:val="6"/>
        </w:numPr>
      </w:pPr>
      <w:r>
        <w:t xml:space="preserve">Demonstrated ability to cultivate positive working relationships and gain the trust and respect of all levels of internal and external </w:t>
      </w:r>
      <w:r w:rsidR="00835139">
        <w:t>stakehol</w:t>
      </w:r>
      <w:r w:rsidR="003B00D3">
        <w:t>ders</w:t>
      </w:r>
      <w:r>
        <w:t>.</w:t>
      </w:r>
    </w:p>
    <w:p w14:paraId="466CC526" w14:textId="20CC12DA" w:rsidR="00172E29" w:rsidRDefault="00D31F2A" w:rsidP="00D31F2A">
      <w:pPr>
        <w:pStyle w:val="ListParagraph"/>
        <w:numPr>
          <w:ilvl w:val="0"/>
          <w:numId w:val="6"/>
        </w:numPr>
      </w:pPr>
      <w:r>
        <w:t>Demonstrated ability to perform duties with a high level of professionalism, flexibility, discretion, judgment, diplomacy, and tact.</w:t>
      </w:r>
    </w:p>
    <w:p w14:paraId="43F89987" w14:textId="13378AF1" w:rsidR="004321E2" w:rsidRDefault="004321E2" w:rsidP="004321E2">
      <w:pPr>
        <w:pStyle w:val="ListParagraph"/>
        <w:numPr>
          <w:ilvl w:val="0"/>
          <w:numId w:val="6"/>
        </w:numPr>
      </w:pPr>
      <w:r w:rsidRPr="004321E2">
        <w:t xml:space="preserve">Demonstrated ability to resolve conflict, problem-solve, and </w:t>
      </w:r>
      <w:r w:rsidR="005D4BD3">
        <w:t>mediate</w:t>
      </w:r>
      <w:r w:rsidRPr="004321E2">
        <w:t>.</w:t>
      </w:r>
    </w:p>
    <w:p w14:paraId="39CD84FC" w14:textId="3BECB9E1" w:rsidR="00DE5892" w:rsidRDefault="00672EFC" w:rsidP="00DE5892">
      <w:pPr>
        <w:pStyle w:val="ListParagraph"/>
        <w:numPr>
          <w:ilvl w:val="0"/>
          <w:numId w:val="6"/>
        </w:numPr>
      </w:pPr>
      <w:r>
        <w:t>Demonstrated a</w:t>
      </w:r>
      <w:r w:rsidR="005D6AE0">
        <w:t>bility to prioritize in a fast-paced team environment and meet</w:t>
      </w:r>
      <w:r w:rsidR="005D6AE0" w:rsidRPr="005D6AE0">
        <w:rPr>
          <w:spacing w:val="-9"/>
        </w:rPr>
        <w:t xml:space="preserve"> </w:t>
      </w:r>
      <w:r w:rsidR="00F45BB2">
        <w:t>deadlines.</w:t>
      </w:r>
    </w:p>
    <w:p w14:paraId="14C08121" w14:textId="6856CABA" w:rsidR="00DE5892" w:rsidRDefault="00DE5892" w:rsidP="00700712">
      <w:pPr>
        <w:pStyle w:val="ListParagraph"/>
        <w:numPr>
          <w:ilvl w:val="0"/>
          <w:numId w:val="6"/>
        </w:numPr>
      </w:pPr>
      <w:r w:rsidRPr="00DE5892">
        <w:t xml:space="preserve">Advanced </w:t>
      </w:r>
      <w:r w:rsidR="00081FD0">
        <w:t xml:space="preserve">technical </w:t>
      </w:r>
      <w:r w:rsidR="003D1EEB">
        <w:t>skills</w:t>
      </w:r>
      <w:r w:rsidR="00912916">
        <w:t>;</w:t>
      </w:r>
      <w:r w:rsidR="00700712" w:rsidRPr="00700712">
        <w:t xml:space="preserve"> Comfort working on a PC using Microsoft Office (Outlook, Word, Excel, PowerPoint)</w:t>
      </w:r>
      <w:r w:rsidR="00B80F01">
        <w:t xml:space="preserve"> and </w:t>
      </w:r>
      <w:r w:rsidR="00700712" w:rsidRPr="00700712">
        <w:t>IM</w:t>
      </w:r>
      <w:r w:rsidR="00967875" w:rsidRPr="00967875">
        <w:t>/video conferencing (Teams &amp; Zoom)</w:t>
      </w:r>
      <w:r w:rsidR="00912916">
        <w:t>.</w:t>
      </w:r>
    </w:p>
    <w:p w14:paraId="7B257DC4" w14:textId="77777777" w:rsidR="00912916" w:rsidRPr="003D1EEB" w:rsidRDefault="00912916" w:rsidP="00912916">
      <w:pPr>
        <w:pStyle w:val="ListParagraph"/>
        <w:ind w:left="720" w:firstLine="0"/>
      </w:pPr>
    </w:p>
    <w:p w14:paraId="67DFD331" w14:textId="1C73779D" w:rsidR="005D6AE0" w:rsidRPr="00DB0E83" w:rsidRDefault="005D6AE0" w:rsidP="005D6AE0">
      <w:pPr>
        <w:rPr>
          <w:b/>
          <w:bCs/>
        </w:rPr>
      </w:pPr>
      <w:r w:rsidRPr="00DB0E83">
        <w:rPr>
          <w:b/>
          <w:bCs/>
        </w:rPr>
        <w:t>Compensation and Benefits</w:t>
      </w:r>
    </w:p>
    <w:p w14:paraId="10B5F378" w14:textId="77777777" w:rsidR="005D6AE0" w:rsidRDefault="005D6AE0" w:rsidP="005D6AE0"/>
    <w:p w14:paraId="2F49EEF4" w14:textId="77777777" w:rsidR="005D6AE0" w:rsidRDefault="005D6AE0" w:rsidP="005D6AE0">
      <w:r>
        <w:t>NEW offers a generous benefits package including comprehensive medical, dental, &amp; vision insurance, generous PTO, 403b, life insurance and much more.</w:t>
      </w:r>
    </w:p>
    <w:p w14:paraId="4260CE7F" w14:textId="77777777" w:rsidR="005D6AE0" w:rsidRDefault="005D6AE0" w:rsidP="005D6AE0"/>
    <w:p w14:paraId="16DEBF65" w14:textId="2D8D06B0" w:rsidR="005D6AE0" w:rsidRDefault="005D6AE0" w:rsidP="005D6AE0">
      <w:r>
        <w:rPr>
          <w:b/>
        </w:rPr>
        <w:t xml:space="preserve">To apply: </w:t>
      </w:r>
      <w:r>
        <w:t xml:space="preserve">Please send resume and cover letter to </w:t>
      </w:r>
      <w:hyperlink r:id="rId9">
        <w:r>
          <w:rPr>
            <w:color w:val="0461C1"/>
          </w:rPr>
          <w:t xml:space="preserve">jobs@new-nyc.org </w:t>
        </w:r>
      </w:hyperlink>
      <w:r>
        <w:t>with the subject line “Executive Assistant” All submitted documents should be labeled with the applicant’s name and desired position (e.g. “Jane Doe Resume Program Coordinator”).</w:t>
      </w:r>
    </w:p>
    <w:p w14:paraId="7A6156B0" w14:textId="77777777" w:rsidR="005D6AE0" w:rsidRDefault="005D6AE0" w:rsidP="005D6AE0"/>
    <w:p w14:paraId="5E696923" w14:textId="03478558" w:rsidR="008460F7" w:rsidRDefault="005D6AE0" w:rsidP="005D6AE0">
      <w:pPr>
        <w:rPr>
          <w:i/>
        </w:rPr>
      </w:pPr>
      <w:r>
        <w:rPr>
          <w:i/>
        </w:rPr>
        <w:t xml:space="preserve">Nontraditional Employment for Women (NEW) is an Equal Opportunity/Affirmative Action employer. All qualified candidates will receive consideration for employment without regard to disability, protected veteran status, race, color, religious creed, national origin, citizenship, marital status, sex, sexual orientation/gender identity, age, or genetic </w:t>
      </w:r>
      <w:proofErr w:type="gramStart"/>
      <w:r>
        <w:rPr>
          <w:i/>
        </w:rPr>
        <w:t>information</w:t>
      </w:r>
      <w:proofErr w:type="gramEnd"/>
    </w:p>
    <w:p w14:paraId="15BB43B8" w14:textId="77777777" w:rsidR="0047000C" w:rsidRDefault="0047000C" w:rsidP="005D6AE0">
      <w:pPr>
        <w:rPr>
          <w:i/>
        </w:rPr>
      </w:pPr>
    </w:p>
    <w:p w14:paraId="4252C8C5" w14:textId="0A9D98BF" w:rsidR="0047000C" w:rsidRDefault="0047000C" w:rsidP="0047000C"/>
    <w:sectPr w:rsidR="004700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041D"/>
    <w:multiLevelType w:val="multilevel"/>
    <w:tmpl w:val="D772E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550B5A"/>
    <w:multiLevelType w:val="hybridMultilevel"/>
    <w:tmpl w:val="46244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922FF"/>
    <w:multiLevelType w:val="multilevel"/>
    <w:tmpl w:val="87D68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7071AD"/>
    <w:multiLevelType w:val="multilevel"/>
    <w:tmpl w:val="8AC05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704BCC"/>
    <w:multiLevelType w:val="hybridMultilevel"/>
    <w:tmpl w:val="3AC2A9DE"/>
    <w:lvl w:ilvl="0" w:tplc="5F56F1F8">
      <w:numFmt w:val="bullet"/>
      <w:lvlText w:val=""/>
      <w:lvlJc w:val="left"/>
      <w:pPr>
        <w:ind w:left="749" w:hanging="361"/>
      </w:pPr>
      <w:rPr>
        <w:rFonts w:ascii="Symbol" w:eastAsia="Symbol" w:hAnsi="Symbol" w:cs="Symbol" w:hint="default"/>
        <w:w w:val="98"/>
        <w:sz w:val="22"/>
        <w:szCs w:val="22"/>
        <w:lang w:val="en-US" w:eastAsia="en-US" w:bidi="en-US"/>
      </w:rPr>
    </w:lvl>
    <w:lvl w:ilvl="1" w:tplc="6690364E">
      <w:numFmt w:val="bullet"/>
      <w:lvlText w:val="•"/>
      <w:lvlJc w:val="left"/>
      <w:pPr>
        <w:ind w:left="1714" w:hanging="361"/>
      </w:pPr>
      <w:rPr>
        <w:rFonts w:hint="default"/>
        <w:lang w:val="en-US" w:eastAsia="en-US" w:bidi="en-US"/>
      </w:rPr>
    </w:lvl>
    <w:lvl w:ilvl="2" w:tplc="D4185D9C">
      <w:numFmt w:val="bullet"/>
      <w:lvlText w:val="•"/>
      <w:lvlJc w:val="left"/>
      <w:pPr>
        <w:ind w:left="2688" w:hanging="361"/>
      </w:pPr>
      <w:rPr>
        <w:rFonts w:hint="default"/>
        <w:lang w:val="en-US" w:eastAsia="en-US" w:bidi="en-US"/>
      </w:rPr>
    </w:lvl>
    <w:lvl w:ilvl="3" w:tplc="A25084C6">
      <w:numFmt w:val="bullet"/>
      <w:lvlText w:val="•"/>
      <w:lvlJc w:val="left"/>
      <w:pPr>
        <w:ind w:left="3662" w:hanging="361"/>
      </w:pPr>
      <w:rPr>
        <w:rFonts w:hint="default"/>
        <w:lang w:val="en-US" w:eastAsia="en-US" w:bidi="en-US"/>
      </w:rPr>
    </w:lvl>
    <w:lvl w:ilvl="4" w:tplc="225EC57E">
      <w:numFmt w:val="bullet"/>
      <w:lvlText w:val="•"/>
      <w:lvlJc w:val="left"/>
      <w:pPr>
        <w:ind w:left="4636" w:hanging="361"/>
      </w:pPr>
      <w:rPr>
        <w:rFonts w:hint="default"/>
        <w:lang w:val="en-US" w:eastAsia="en-US" w:bidi="en-US"/>
      </w:rPr>
    </w:lvl>
    <w:lvl w:ilvl="5" w:tplc="0F463DDC">
      <w:numFmt w:val="bullet"/>
      <w:lvlText w:val="•"/>
      <w:lvlJc w:val="left"/>
      <w:pPr>
        <w:ind w:left="5610" w:hanging="361"/>
      </w:pPr>
      <w:rPr>
        <w:rFonts w:hint="default"/>
        <w:lang w:val="en-US" w:eastAsia="en-US" w:bidi="en-US"/>
      </w:rPr>
    </w:lvl>
    <w:lvl w:ilvl="6" w:tplc="714AB608">
      <w:numFmt w:val="bullet"/>
      <w:lvlText w:val="•"/>
      <w:lvlJc w:val="left"/>
      <w:pPr>
        <w:ind w:left="6584" w:hanging="361"/>
      </w:pPr>
      <w:rPr>
        <w:rFonts w:hint="default"/>
        <w:lang w:val="en-US" w:eastAsia="en-US" w:bidi="en-US"/>
      </w:rPr>
    </w:lvl>
    <w:lvl w:ilvl="7" w:tplc="F02C635E">
      <w:numFmt w:val="bullet"/>
      <w:lvlText w:val="•"/>
      <w:lvlJc w:val="left"/>
      <w:pPr>
        <w:ind w:left="7558" w:hanging="361"/>
      </w:pPr>
      <w:rPr>
        <w:rFonts w:hint="default"/>
        <w:lang w:val="en-US" w:eastAsia="en-US" w:bidi="en-US"/>
      </w:rPr>
    </w:lvl>
    <w:lvl w:ilvl="8" w:tplc="9698E966">
      <w:numFmt w:val="bullet"/>
      <w:lvlText w:val="•"/>
      <w:lvlJc w:val="left"/>
      <w:pPr>
        <w:ind w:left="8532" w:hanging="361"/>
      </w:pPr>
      <w:rPr>
        <w:rFonts w:hint="default"/>
        <w:lang w:val="en-US" w:eastAsia="en-US" w:bidi="en-US"/>
      </w:rPr>
    </w:lvl>
  </w:abstractNum>
  <w:abstractNum w:abstractNumId="5" w15:restartNumberingAfterBreak="0">
    <w:nsid w:val="3A2A11A5"/>
    <w:multiLevelType w:val="hybridMultilevel"/>
    <w:tmpl w:val="1DBC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624733">
    <w:abstractNumId w:val="3"/>
  </w:num>
  <w:num w:numId="2" w16cid:durableId="398014356">
    <w:abstractNumId w:val="2"/>
  </w:num>
  <w:num w:numId="3" w16cid:durableId="353532522">
    <w:abstractNumId w:val="0"/>
  </w:num>
  <w:num w:numId="4" w16cid:durableId="613679722">
    <w:abstractNumId w:val="4"/>
  </w:num>
  <w:num w:numId="5" w16cid:durableId="81145391">
    <w:abstractNumId w:val="1"/>
  </w:num>
  <w:num w:numId="6" w16cid:durableId="6697180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0F7"/>
    <w:rsid w:val="0000456E"/>
    <w:rsid w:val="00013045"/>
    <w:rsid w:val="000250CE"/>
    <w:rsid w:val="00081FD0"/>
    <w:rsid w:val="000B2F8B"/>
    <w:rsid w:val="000B57EE"/>
    <w:rsid w:val="000D0428"/>
    <w:rsid w:val="00172E29"/>
    <w:rsid w:val="002163EE"/>
    <w:rsid w:val="002360C3"/>
    <w:rsid w:val="002548AC"/>
    <w:rsid w:val="00270905"/>
    <w:rsid w:val="003266CC"/>
    <w:rsid w:val="00331574"/>
    <w:rsid w:val="003B00D3"/>
    <w:rsid w:val="003B2666"/>
    <w:rsid w:val="003C6285"/>
    <w:rsid w:val="003D1EEB"/>
    <w:rsid w:val="004321E2"/>
    <w:rsid w:val="00451C39"/>
    <w:rsid w:val="004611E7"/>
    <w:rsid w:val="0046662F"/>
    <w:rsid w:val="0047000C"/>
    <w:rsid w:val="004B544E"/>
    <w:rsid w:val="004F4A07"/>
    <w:rsid w:val="00570E62"/>
    <w:rsid w:val="005A2F49"/>
    <w:rsid w:val="005D4BD3"/>
    <w:rsid w:val="005D6AE0"/>
    <w:rsid w:val="005F0C07"/>
    <w:rsid w:val="00644A8B"/>
    <w:rsid w:val="00672EFC"/>
    <w:rsid w:val="00677864"/>
    <w:rsid w:val="00700712"/>
    <w:rsid w:val="00703DEB"/>
    <w:rsid w:val="00712E9A"/>
    <w:rsid w:val="0072113B"/>
    <w:rsid w:val="00731A0B"/>
    <w:rsid w:val="00747B5A"/>
    <w:rsid w:val="007B2FE7"/>
    <w:rsid w:val="007F3FF0"/>
    <w:rsid w:val="00835139"/>
    <w:rsid w:val="00843D38"/>
    <w:rsid w:val="008460F7"/>
    <w:rsid w:val="0088237A"/>
    <w:rsid w:val="008B1F82"/>
    <w:rsid w:val="00910D9B"/>
    <w:rsid w:val="00912916"/>
    <w:rsid w:val="00916793"/>
    <w:rsid w:val="00967875"/>
    <w:rsid w:val="0097238B"/>
    <w:rsid w:val="009C31E6"/>
    <w:rsid w:val="009E7334"/>
    <w:rsid w:val="00AE032D"/>
    <w:rsid w:val="00AE6B63"/>
    <w:rsid w:val="00B20E48"/>
    <w:rsid w:val="00B266FD"/>
    <w:rsid w:val="00B63A91"/>
    <w:rsid w:val="00B71F87"/>
    <w:rsid w:val="00B80F01"/>
    <w:rsid w:val="00B921BE"/>
    <w:rsid w:val="00BB0B5A"/>
    <w:rsid w:val="00BC0B83"/>
    <w:rsid w:val="00BC0D09"/>
    <w:rsid w:val="00BD1B55"/>
    <w:rsid w:val="00C37A52"/>
    <w:rsid w:val="00CD300D"/>
    <w:rsid w:val="00CE6A27"/>
    <w:rsid w:val="00D312CA"/>
    <w:rsid w:val="00D31F2A"/>
    <w:rsid w:val="00DA0268"/>
    <w:rsid w:val="00DB7D23"/>
    <w:rsid w:val="00DC4035"/>
    <w:rsid w:val="00DE5892"/>
    <w:rsid w:val="00E05398"/>
    <w:rsid w:val="00E11629"/>
    <w:rsid w:val="00EF4925"/>
    <w:rsid w:val="00F45BB2"/>
    <w:rsid w:val="00F60D7E"/>
    <w:rsid w:val="00F660B7"/>
    <w:rsid w:val="00FA2C5D"/>
    <w:rsid w:val="00FB0EC6"/>
    <w:rsid w:val="00FC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9535"/>
  <w15:docId w15:val="{FD6E952F-0D57-42AC-A82C-2EDA8CD9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uiPriority w:val="1"/>
    <w:qFormat/>
    <w:rsid w:val="005D6AE0"/>
    <w:pPr>
      <w:widowControl w:val="0"/>
      <w:autoSpaceDE w:val="0"/>
      <w:autoSpaceDN w:val="0"/>
      <w:spacing w:line="240" w:lineRule="auto"/>
      <w:ind w:left="749" w:hanging="361"/>
    </w:pPr>
    <w:rPr>
      <w:lang w:val="en-US" w:bidi="en-US"/>
    </w:rPr>
  </w:style>
  <w:style w:type="character" w:customStyle="1" w:styleId="BodyTextChar">
    <w:name w:val="Body Text Char"/>
    <w:basedOn w:val="DefaultParagraphFont"/>
    <w:link w:val="BodyText"/>
    <w:uiPriority w:val="1"/>
    <w:rsid w:val="005D6AE0"/>
    <w:rPr>
      <w:lang w:val="en-US" w:bidi="en-US"/>
    </w:rPr>
  </w:style>
  <w:style w:type="paragraph" w:styleId="ListParagraph">
    <w:name w:val="List Paragraph"/>
    <w:basedOn w:val="Normal"/>
    <w:uiPriority w:val="1"/>
    <w:qFormat/>
    <w:rsid w:val="005D6AE0"/>
    <w:pPr>
      <w:widowControl w:val="0"/>
      <w:autoSpaceDE w:val="0"/>
      <w:autoSpaceDN w:val="0"/>
      <w:spacing w:line="240" w:lineRule="auto"/>
      <w:ind w:left="749" w:hanging="361"/>
    </w:pPr>
    <w:rPr>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01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bs@new-n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EF389BB5582C40B294D2445FF059AD" ma:contentTypeVersion="10" ma:contentTypeDescription="Create a new document." ma:contentTypeScope="" ma:versionID="bd987abe2caf7763d56cb408125a96d3">
  <xsd:schema xmlns:xsd="http://www.w3.org/2001/XMLSchema" xmlns:xs="http://www.w3.org/2001/XMLSchema" xmlns:p="http://schemas.microsoft.com/office/2006/metadata/properties" xmlns:ns3="c6b7bd3f-bb6e-414d-a6d1-18cd3ab1ab35" targetNamespace="http://schemas.microsoft.com/office/2006/metadata/properties" ma:root="true" ma:fieldsID="8555303dc6c6d52ac1aa25c338050a7a" ns3:_="">
    <xsd:import namespace="c6b7bd3f-bb6e-414d-a6d1-18cd3ab1ab35"/>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7bd3f-bb6e-414d-a6d1-18cd3ab1a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80698-0C52-43F1-84B4-EE76DFAA18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C4A3C-5C5A-4F8F-BAFB-4447B2E3D71D}">
  <ds:schemaRefs>
    <ds:schemaRef ds:uri="http://schemas.microsoft.com/sharepoint/v3/contenttype/forms"/>
  </ds:schemaRefs>
</ds:datastoreItem>
</file>

<file path=customXml/itemProps3.xml><?xml version="1.0" encoding="utf-8"?>
<ds:datastoreItem xmlns:ds="http://schemas.openxmlformats.org/officeDocument/2006/customXml" ds:itemID="{F7402E7D-A341-48C6-A379-C3BD9E92E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7bd3f-bb6e-414d-a6d1-18cd3ab1a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Caruso</dc:creator>
  <cp:lastModifiedBy>Leah Rambo</cp:lastModifiedBy>
  <cp:revision>2</cp:revision>
  <cp:lastPrinted>2024-04-09T18:35:00Z</cp:lastPrinted>
  <dcterms:created xsi:type="dcterms:W3CDTF">2024-04-10T18:07:00Z</dcterms:created>
  <dcterms:modified xsi:type="dcterms:W3CDTF">2024-04-10T18:07:00Z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0x010100ABEF389BB5582C40B294D2445FF059AD</vt:lpwstr>
  </property>
</Properties>
</file>